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56" w:rsidRPr="00B85C92" w:rsidRDefault="00B85C92">
      <w:pPr>
        <w:rPr>
          <w:sz w:val="96"/>
          <w:szCs w:val="96"/>
        </w:rPr>
      </w:pPr>
      <w:r w:rsidRPr="00B85C92">
        <w:rPr>
          <w:sz w:val="96"/>
          <w:szCs w:val="96"/>
        </w:rPr>
        <w:t>Bu site alanı henüz yapım aşamasındadır.</w:t>
      </w:r>
    </w:p>
    <w:sectPr w:rsidR="005D1756" w:rsidRPr="00B85C92" w:rsidSect="005D1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85C92"/>
    <w:rsid w:val="005D1756"/>
    <w:rsid w:val="00B8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Niyazi Ekerbiçer</dc:creator>
  <cp:lastModifiedBy>Niyazi Ekerbiçer</cp:lastModifiedBy>
  <cp:revision>1</cp:revision>
  <dcterms:created xsi:type="dcterms:W3CDTF">2020-03-04T07:22:00Z</dcterms:created>
  <dcterms:modified xsi:type="dcterms:W3CDTF">2020-03-04T07:23:00Z</dcterms:modified>
</cp:coreProperties>
</file>